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68" w:rsidRDefault="00730F68">
      <w:r>
        <w:t>от 05.12.2019</w:t>
      </w:r>
    </w:p>
    <w:p w:rsidR="00730F68" w:rsidRDefault="00730F68"/>
    <w:p w:rsidR="00730F68" w:rsidRDefault="00730F6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30F68" w:rsidRDefault="00730F68">
      <w:r>
        <w:t>Общество с ограниченной ответственностью «Уралстроймонтаж С» ИНН 7447150898</w:t>
      </w:r>
    </w:p>
    <w:p w:rsidR="00730F68" w:rsidRDefault="00730F68">
      <w:r>
        <w:t>Общество с ограниченной ответственностью «НеваПроект» ИНН 7842532873</w:t>
      </w:r>
    </w:p>
    <w:p w:rsidR="00730F68" w:rsidRDefault="00730F68"/>
    <w:p w:rsidR="00730F68" w:rsidRDefault="00730F68">
      <w:r>
        <w:t>Решили: на основании ст. 55.7, ч. 2, п. 2 ГрК РФ, а также на основании ч. 8.4, п.4 Положения о членстве, исключить из членов Ассоциации следующие организации:</w:t>
      </w:r>
    </w:p>
    <w:p w:rsidR="00730F68" w:rsidRDefault="00730F68">
      <w:r>
        <w:t>ОБЩЕСТВО С ОГРАНИЧЕННОЙ ОТВЕТСТВЕННОСТЬЮ "СОЛВЕНТ"</w:t>
      </w:r>
    </w:p>
    <w:p w:rsidR="00730F68" w:rsidRDefault="00730F68">
      <w:r>
        <w:t>ИНН</w:t>
      </w:r>
    </w:p>
    <w:p w:rsidR="00730F68" w:rsidRDefault="00730F68">
      <w:r>
        <w:t>2460227149</w:t>
      </w:r>
    </w:p>
    <w:p w:rsidR="00730F68" w:rsidRDefault="00730F68"/>
    <w:p w:rsidR="00730F68" w:rsidRDefault="00730F68">
      <w:r>
        <w:t>ОБЩЕСТВО С ОГРАНИЧЕННОЙ ОТВЕТСТВЕННОСТЬЮ "ТДВ ЕВРАЗИЯ"</w:t>
      </w:r>
    </w:p>
    <w:p w:rsidR="00730F68" w:rsidRDefault="00730F68">
      <w:r>
        <w:t>ИНН</w:t>
      </w:r>
    </w:p>
    <w:p w:rsidR="00730F68" w:rsidRDefault="00730F68">
      <w:r>
        <w:t>77105569719</w:t>
      </w:r>
    </w:p>
    <w:p w:rsidR="00730F68" w:rsidRDefault="00730F68"/>
    <w:p w:rsidR="00730F68" w:rsidRDefault="00730F6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30F68"/>
    <w:rsid w:val="00045D12"/>
    <w:rsid w:val="0052439B"/>
    <w:rsid w:val="00730F6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